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E213E" w14:textId="31DA4F96" w:rsidR="009C3641" w:rsidRPr="000320E7" w:rsidRDefault="009C3641" w:rsidP="009C3641">
      <w:pPr>
        <w:jc w:val="center"/>
        <w:rPr>
          <w:rFonts w:cstheme="minorHAnsi"/>
          <w:b/>
          <w:sz w:val="28"/>
          <w:szCs w:val="28"/>
        </w:rPr>
      </w:pPr>
      <w:r w:rsidRPr="000320E7">
        <w:rPr>
          <w:rFonts w:cstheme="minorHAnsi"/>
          <w:b/>
          <w:sz w:val="28"/>
          <w:szCs w:val="28"/>
        </w:rPr>
        <w:t xml:space="preserve">Factors which contributed to </w:t>
      </w:r>
      <w:r w:rsidR="00F90762">
        <w:rPr>
          <w:rFonts w:cstheme="minorHAnsi"/>
          <w:b/>
          <w:sz w:val="28"/>
          <w:szCs w:val="28"/>
        </w:rPr>
        <w:t>b</w:t>
      </w:r>
      <w:r w:rsidRPr="000320E7">
        <w:rPr>
          <w:rFonts w:cstheme="minorHAnsi"/>
          <w:b/>
          <w:sz w:val="28"/>
          <w:szCs w:val="28"/>
        </w:rPr>
        <w:t>lack</w:t>
      </w:r>
      <w:r w:rsidR="00F90762">
        <w:rPr>
          <w:rFonts w:cstheme="minorHAnsi"/>
          <w:b/>
          <w:sz w:val="28"/>
          <w:szCs w:val="28"/>
        </w:rPr>
        <w:t xml:space="preserve"> Americans</w:t>
      </w:r>
      <w:r w:rsidRPr="000320E7">
        <w:rPr>
          <w:rFonts w:cstheme="minorHAnsi"/>
          <w:b/>
          <w:sz w:val="28"/>
          <w:szCs w:val="28"/>
        </w:rPr>
        <w:t xml:space="preserve"> securing </w:t>
      </w:r>
      <w:r w:rsidR="00F90762">
        <w:rPr>
          <w:rFonts w:cstheme="minorHAnsi"/>
          <w:b/>
          <w:sz w:val="28"/>
          <w:szCs w:val="28"/>
        </w:rPr>
        <w:t>C</w:t>
      </w:r>
      <w:r w:rsidRPr="000320E7">
        <w:rPr>
          <w:rFonts w:cstheme="minorHAnsi"/>
          <w:b/>
          <w:sz w:val="28"/>
          <w:szCs w:val="28"/>
        </w:rPr>
        <w:t xml:space="preserve">ivil </w:t>
      </w:r>
      <w:r w:rsidR="00F90762">
        <w:rPr>
          <w:rFonts w:cstheme="minorHAnsi"/>
          <w:b/>
          <w:sz w:val="28"/>
          <w:szCs w:val="28"/>
        </w:rPr>
        <w:t>R</w:t>
      </w:r>
      <w:r w:rsidRPr="000320E7">
        <w:rPr>
          <w:rFonts w:cstheme="minorHAnsi"/>
          <w:b/>
          <w:sz w:val="28"/>
          <w:szCs w:val="28"/>
        </w:rPr>
        <w:t>ights in the USA</w:t>
      </w:r>
    </w:p>
    <w:p w14:paraId="72DE04F6" w14:textId="77777777" w:rsidR="009C3641" w:rsidRPr="000320E7" w:rsidRDefault="00EC4F06" w:rsidP="009C3641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320E7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60B16" wp14:editId="14C43E4F">
                <wp:simplePos x="0" y="0"/>
                <wp:positionH relativeFrom="column">
                  <wp:posOffset>4221480</wp:posOffset>
                </wp:positionH>
                <wp:positionV relativeFrom="paragraph">
                  <wp:posOffset>151765</wp:posOffset>
                </wp:positionV>
                <wp:extent cx="2308860" cy="1181100"/>
                <wp:effectExtent l="11430" t="11430" r="13335" b="762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FB252" w14:textId="77777777" w:rsidR="009C3641" w:rsidRPr="009C3641" w:rsidRDefault="009C364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Change demanded from below: Grass-roots activism, ordinary blacks campaigning for their rights, community action</w:t>
                            </w:r>
                            <w:r w:rsidR="007F4FA8">
                              <w:rPr>
                                <w:rFonts w:ascii="Comic Sans MS" w:hAnsi="Comic Sans MS"/>
                              </w:rPr>
                              <w:t>.  The “Revolution from below” theory.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60B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2.4pt;margin-top:11.95pt;width:181.8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">
                <v:textbox>
                  <w:txbxContent>
                    <w:p w14:paraId="3AFFB252" w14:textId="77777777" w:rsidR="009C3641" w:rsidRPr="009C3641" w:rsidRDefault="009C364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Change demanded from below: Grass-roots activism, ordinary blacks campaigning for their rights, community action</w:t>
                      </w:r>
                      <w:r w:rsidR="007F4FA8">
                        <w:rPr>
                          <w:rFonts w:ascii="Comic Sans MS" w:hAnsi="Comic Sans MS"/>
                        </w:rPr>
                        <w:t>.  The “Revolution from below” theory.</w:t>
                      </w:r>
                    </w:p>
                  </w:txbxContent>
                </v:textbox>
              </v:shape>
            </w:pict>
          </mc:Fallback>
        </mc:AlternateContent>
      </w:r>
    </w:p>
    <w:p w14:paraId="4A714F79" w14:textId="77777777" w:rsidR="009C3641" w:rsidRPr="000320E7" w:rsidRDefault="00A76A82" w:rsidP="009C3641">
      <w:pPr>
        <w:jc w:val="center"/>
        <w:rPr>
          <w:rFonts w:cstheme="minorHAnsi"/>
          <w:b/>
          <w:sz w:val="28"/>
          <w:szCs w:val="28"/>
        </w:rPr>
      </w:pPr>
      <w:r w:rsidRPr="000320E7">
        <w:rPr>
          <w:rFonts w:cstheme="minorHAnsi"/>
          <w:b/>
          <w:sz w:val="28"/>
          <w:szCs w:val="28"/>
        </w:rPr>
        <w:t xml:space="preserve"> </w:t>
      </w:r>
    </w:p>
    <w:p w14:paraId="7802A367" w14:textId="77777777" w:rsidR="009C3641" w:rsidRPr="000320E7" w:rsidRDefault="00EC4F06" w:rsidP="009C3641">
      <w:pPr>
        <w:jc w:val="center"/>
        <w:rPr>
          <w:rFonts w:cstheme="minorHAnsi"/>
          <w:b/>
          <w:sz w:val="28"/>
          <w:szCs w:val="28"/>
        </w:rPr>
      </w:pPr>
      <w:r w:rsidRPr="000320E7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72528" wp14:editId="0C793BD0">
                <wp:simplePos x="0" y="0"/>
                <wp:positionH relativeFrom="column">
                  <wp:posOffset>99060</wp:posOffset>
                </wp:positionH>
                <wp:positionV relativeFrom="paragraph">
                  <wp:posOffset>158750</wp:posOffset>
                </wp:positionV>
                <wp:extent cx="2331720" cy="1508760"/>
                <wp:effectExtent l="13335" t="13335" r="7620" b="1143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8FD53" w14:textId="77777777" w:rsidR="009C3641" w:rsidRPr="009C3641" w:rsidRDefault="009C364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Change imposed from above within the Black community: Inspirational leadership in the Black Community </w:t>
                            </w:r>
                            <w:r w:rsidR="001A007C">
                              <w:rPr>
                                <w:rFonts w:ascii="Comic Sans MS" w:hAnsi="Comic Sans MS"/>
                              </w:rPr>
                              <w:t>(the Martin Luther King Jr. effect)</w:t>
                            </w:r>
                            <w:r w:rsidR="007F4FA8">
                              <w:rPr>
                                <w:rFonts w:ascii="Comic Sans MS" w:hAnsi="Comic Sans MS"/>
                              </w:rPr>
                              <w:t>.  The “Great Men” of history theory.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72528" id="Text Box 4" o:spid="_x0000_s1027" type="#_x0000_t202" style="position:absolute;left:0;text-align:left;margin-left:7.8pt;margin-top:12.5pt;width:183.6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">
                <v:textbox>
                  <w:txbxContent>
                    <w:p w14:paraId="16D8FD53" w14:textId="77777777" w:rsidR="009C3641" w:rsidRPr="009C3641" w:rsidRDefault="009C364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Change imposed from above within the Black community: Inspirational leadership in the Black Community </w:t>
                      </w:r>
                      <w:r w:rsidR="001A007C">
                        <w:rPr>
                          <w:rFonts w:ascii="Comic Sans MS" w:hAnsi="Comic Sans MS"/>
                        </w:rPr>
                        <w:t>(the Martin Luther King Jr. effect)</w:t>
                      </w:r>
                      <w:r w:rsidR="007F4FA8">
                        <w:rPr>
                          <w:rFonts w:ascii="Comic Sans MS" w:hAnsi="Comic Sans MS"/>
                        </w:rPr>
                        <w:t>.  The “Great Men” of history theory.</w:t>
                      </w:r>
                    </w:p>
                  </w:txbxContent>
                </v:textbox>
              </v:shape>
            </w:pict>
          </mc:Fallback>
        </mc:AlternateContent>
      </w:r>
    </w:p>
    <w:p w14:paraId="1843AD71" w14:textId="77777777" w:rsidR="009C3641" w:rsidRPr="000320E7" w:rsidRDefault="00EC4F06" w:rsidP="009C3641">
      <w:pPr>
        <w:jc w:val="center"/>
        <w:rPr>
          <w:rFonts w:cstheme="minorHAnsi"/>
          <w:b/>
          <w:sz w:val="28"/>
          <w:szCs w:val="28"/>
        </w:rPr>
      </w:pPr>
      <w:r w:rsidRPr="000320E7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84A98" wp14:editId="4D526D41">
                <wp:simplePos x="0" y="0"/>
                <wp:positionH relativeFrom="column">
                  <wp:posOffset>4808220</wp:posOffset>
                </wp:positionH>
                <wp:positionV relativeFrom="paragraph">
                  <wp:posOffset>180975</wp:posOffset>
                </wp:positionV>
                <wp:extent cx="525780" cy="464820"/>
                <wp:effectExtent l="28575" t="7620" r="3048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5780" cy="464820"/>
                        </a:xfrm>
                        <a:prstGeom prst="rightArrow">
                          <a:avLst>
                            <a:gd name="adj1" fmla="val 50000"/>
                            <a:gd name="adj2" fmla="val 282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372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378.6pt;margin-top:14.25pt;width:41.4pt;height:36.6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"/>
            </w:pict>
          </mc:Fallback>
        </mc:AlternateContent>
      </w:r>
      <w:r w:rsidRPr="000320E7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62DC1" wp14:editId="2F862878">
                <wp:simplePos x="0" y="0"/>
                <wp:positionH relativeFrom="column">
                  <wp:posOffset>6530340</wp:posOffset>
                </wp:positionH>
                <wp:positionV relativeFrom="paragraph">
                  <wp:posOffset>325755</wp:posOffset>
                </wp:positionV>
                <wp:extent cx="2567940" cy="1508760"/>
                <wp:effectExtent l="5715" t="11430" r="7620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6D50" w14:textId="77777777" w:rsidR="009C3641" w:rsidRPr="009C3641" w:rsidRDefault="009C364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Change imposed from above and outside the Black community: the role of the Federal government, Presidents and Supreme Court</w:t>
                            </w:r>
                            <w:r w:rsidR="007F4FA8">
                              <w:rPr>
                                <w:rFonts w:ascii="Comic Sans MS" w:hAnsi="Comic Sans MS"/>
                              </w:rPr>
                              <w:t>.  The “revolution from above to save from revolution from below theory.”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62DC1" id="Text Box 6" o:spid="_x0000_s1028" type="#_x0000_t202" style="position:absolute;left:0;text-align:left;margin-left:514.2pt;margin-top:25.65pt;width:202.2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iGLAIAAFg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">
                <v:textbox>
                  <w:txbxContent>
                    <w:p w14:paraId="177A6D50" w14:textId="77777777" w:rsidR="009C3641" w:rsidRPr="009C3641" w:rsidRDefault="009C364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Change imposed from above and outside the Black community: the role of the Federal government, Presidents and Supreme Court</w:t>
                      </w:r>
                      <w:r w:rsidR="007F4FA8">
                        <w:rPr>
                          <w:rFonts w:ascii="Comic Sans MS" w:hAnsi="Comic Sans MS"/>
                        </w:rPr>
                        <w:t>.  The “revolution from above to save from revolution from below theory.”</w:t>
                      </w:r>
                    </w:p>
                  </w:txbxContent>
                </v:textbox>
              </v:shape>
            </w:pict>
          </mc:Fallback>
        </mc:AlternateContent>
      </w:r>
    </w:p>
    <w:p w14:paraId="776187D0" w14:textId="77777777" w:rsidR="009C3641" w:rsidRPr="000320E7" w:rsidRDefault="00EC4F06" w:rsidP="009C3641">
      <w:pPr>
        <w:jc w:val="center"/>
        <w:rPr>
          <w:rFonts w:cstheme="minorHAnsi"/>
          <w:b/>
          <w:sz w:val="28"/>
          <w:szCs w:val="28"/>
        </w:rPr>
      </w:pPr>
      <w:r w:rsidRPr="000320E7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B580A" wp14:editId="3BFD464F">
                <wp:simplePos x="0" y="0"/>
                <wp:positionH relativeFrom="column">
                  <wp:posOffset>3276600</wp:posOffset>
                </wp:positionH>
                <wp:positionV relativeFrom="paragraph">
                  <wp:posOffset>325120</wp:posOffset>
                </wp:positionV>
                <wp:extent cx="2476500" cy="1577340"/>
                <wp:effectExtent l="9525" t="13335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0FB0" w14:textId="77777777" w:rsidR="00F90762" w:rsidRDefault="00F90762" w:rsidP="00F907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3058EC" w14:textId="77777777" w:rsidR="00F90762" w:rsidRDefault="00F90762" w:rsidP="00F907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5E29C5A" w14:textId="77777777" w:rsidR="00F90762" w:rsidRDefault="00F90762" w:rsidP="00F907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5DCD63F" w14:textId="11951006" w:rsidR="009C3641" w:rsidRDefault="009C3641" w:rsidP="00F907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BLACK CIVIL RIGHTS</w:t>
                            </w:r>
                          </w:p>
                          <w:p w14:paraId="441414DD" w14:textId="7EC9B2E4" w:rsidR="009C3641" w:rsidRPr="009C3641" w:rsidRDefault="009C3641" w:rsidP="0006044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580A" id="Text Box 3" o:spid="_x0000_s1029" type="#_x0000_t202" style="position:absolute;left:0;text-align:left;margin-left:258pt;margin-top:25.6pt;width:195pt;height:1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">
                <v:textbox>
                  <w:txbxContent>
                    <w:p w14:paraId="3D7C0FB0" w14:textId="77777777" w:rsidR="00F90762" w:rsidRDefault="00F90762" w:rsidP="00F9076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73058EC" w14:textId="77777777" w:rsidR="00F90762" w:rsidRDefault="00F90762" w:rsidP="00F9076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5E29C5A" w14:textId="77777777" w:rsidR="00F90762" w:rsidRDefault="00F90762" w:rsidP="00F9076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5DCD63F" w14:textId="11951006" w:rsidR="009C3641" w:rsidRDefault="009C3641" w:rsidP="00F9076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BLACK CIVIL RIGHTS</w:t>
                      </w:r>
                    </w:p>
                    <w:p w14:paraId="441414DD" w14:textId="7EC9B2E4" w:rsidR="009C3641" w:rsidRPr="009C3641" w:rsidRDefault="009C3641" w:rsidP="0006044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42681" w14:textId="77777777" w:rsidR="009C3641" w:rsidRPr="000320E7" w:rsidRDefault="00EC4F06" w:rsidP="009C3641">
      <w:pPr>
        <w:jc w:val="center"/>
        <w:rPr>
          <w:rFonts w:cstheme="minorHAnsi"/>
          <w:b/>
          <w:sz w:val="28"/>
          <w:szCs w:val="28"/>
        </w:rPr>
      </w:pPr>
      <w:r w:rsidRPr="000320E7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F13E5" wp14:editId="6C2B382B">
                <wp:simplePos x="0" y="0"/>
                <wp:positionH relativeFrom="column">
                  <wp:posOffset>2552700</wp:posOffset>
                </wp:positionH>
                <wp:positionV relativeFrom="paragraph">
                  <wp:posOffset>-2540</wp:posOffset>
                </wp:positionV>
                <wp:extent cx="617220" cy="510540"/>
                <wp:effectExtent l="9525" t="30480" r="11430" b="1143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510540"/>
                        </a:xfrm>
                        <a:prstGeom prst="rightArrow">
                          <a:avLst>
                            <a:gd name="adj1" fmla="val 50000"/>
                            <a:gd name="adj2" fmla="val 302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30E20" id="AutoShape 14" o:spid="_x0000_s1026" type="#_x0000_t13" style="position:absolute;margin-left:201pt;margin-top:-.2pt;width:48.6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"/>
            </w:pict>
          </mc:Fallback>
        </mc:AlternateContent>
      </w:r>
      <w:r w:rsidRPr="000320E7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6ACC0" wp14:editId="6DEE2793">
                <wp:simplePos x="0" y="0"/>
                <wp:positionH relativeFrom="column">
                  <wp:posOffset>5878830</wp:posOffset>
                </wp:positionH>
                <wp:positionV relativeFrom="paragraph">
                  <wp:posOffset>92710</wp:posOffset>
                </wp:positionV>
                <wp:extent cx="441960" cy="556260"/>
                <wp:effectExtent l="11430" t="30480" r="13335" b="133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1960" cy="556260"/>
                        </a:xfrm>
                        <a:prstGeom prst="downArrow">
                          <a:avLst>
                            <a:gd name="adj1" fmla="val 50000"/>
                            <a:gd name="adj2" fmla="val 314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362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462.9pt;margin-top:7.3pt;width:34.8pt;height:43.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">
                <v:textbox style="layout-flow:vertical-ideographic"/>
              </v:shape>
            </w:pict>
          </mc:Fallback>
        </mc:AlternateContent>
      </w:r>
      <w:r w:rsidRPr="000320E7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12CD5" wp14:editId="64D1E016">
                <wp:simplePos x="0" y="0"/>
                <wp:positionH relativeFrom="column">
                  <wp:posOffset>3428365</wp:posOffset>
                </wp:positionH>
                <wp:positionV relativeFrom="paragraph">
                  <wp:posOffset>1562735</wp:posOffset>
                </wp:positionV>
                <wp:extent cx="395605" cy="289560"/>
                <wp:effectExtent l="27940" t="14605" r="43180" b="1968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11751">
                          <a:off x="0" y="0"/>
                          <a:ext cx="395605" cy="2895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24F97" id="AutoShape 13" o:spid="_x0000_s1026" type="#_x0000_t67" style="position:absolute;margin-left:269.95pt;margin-top:123.05pt;width:31.15pt;height:22.8pt;rotation:-1156519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">
                <v:textbox style="layout-flow:vertical-ideographic"/>
              </v:shape>
            </w:pict>
          </mc:Fallback>
        </mc:AlternateContent>
      </w:r>
      <w:r w:rsidRPr="000320E7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E9DBB" wp14:editId="144604CC">
                <wp:simplePos x="0" y="0"/>
                <wp:positionH relativeFrom="column">
                  <wp:posOffset>5387340</wp:posOffset>
                </wp:positionH>
                <wp:positionV relativeFrom="paragraph">
                  <wp:posOffset>1559560</wp:posOffset>
                </wp:positionV>
                <wp:extent cx="365760" cy="358140"/>
                <wp:effectExtent l="34290" t="11430" r="28575" b="1143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5760" cy="3581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C95C" id="AutoShape 12" o:spid="_x0000_s1026" type="#_x0000_t67" style="position:absolute;margin-left:424.2pt;margin-top:122.8pt;width:28.8pt;height:28.2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">
                <v:textbox style="layout-flow:vertical-ideographic"/>
              </v:shape>
            </w:pict>
          </mc:Fallback>
        </mc:AlternateContent>
      </w:r>
      <w:r w:rsidRPr="000320E7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2D53B" wp14:editId="022B3172">
                <wp:simplePos x="0" y="0"/>
                <wp:positionH relativeFrom="column">
                  <wp:posOffset>5143500</wp:posOffset>
                </wp:positionH>
                <wp:positionV relativeFrom="paragraph">
                  <wp:posOffset>1963420</wp:posOffset>
                </wp:positionV>
                <wp:extent cx="3063240" cy="1432560"/>
                <wp:effectExtent l="9525" t="5715" r="1333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5BB34" w14:textId="77777777" w:rsidR="007F4FA8" w:rsidRPr="00000065" w:rsidRDefault="000000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Radical demands for change: Black Nationalism, demands for separatism, endorsement of the use of violence.  The Malcolm X effect/black power. The “revolutions devour their own children” theory.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D53B" id="Text Box 8" o:spid="_x0000_s1030" type="#_x0000_t202" style="position:absolute;left:0;text-align:left;margin-left:405pt;margin-top:154.6pt;width:241.2pt;height:1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GfLQIAAFg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">
                <v:textbox>
                  <w:txbxContent>
                    <w:p w14:paraId="0155BB34" w14:textId="77777777" w:rsidR="007F4FA8" w:rsidRPr="00000065" w:rsidRDefault="0000006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Radical demands for change: Black Nationalism, demands for separatism, endorsement of the use of violence.  The Malcolm X effect/black power. The “revolutions devour their own children” theory.</w:t>
                      </w:r>
                    </w:p>
                  </w:txbxContent>
                </v:textbox>
              </v:shape>
            </w:pict>
          </mc:Fallback>
        </mc:AlternateContent>
      </w:r>
      <w:r w:rsidRPr="000320E7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4A34D" wp14:editId="08C9A65B">
                <wp:simplePos x="0" y="0"/>
                <wp:positionH relativeFrom="column">
                  <wp:posOffset>807720</wp:posOffset>
                </wp:positionH>
                <wp:positionV relativeFrom="paragraph">
                  <wp:posOffset>1917700</wp:posOffset>
                </wp:positionV>
                <wp:extent cx="3063240" cy="1120140"/>
                <wp:effectExtent l="7620" t="7620" r="571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A8E54" w14:textId="77777777" w:rsidR="009C3641" w:rsidRPr="009C3641" w:rsidRDefault="007F4FA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Change imposed by external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events</w:t>
                            </w:r>
                            <w:r w:rsidR="009C3641">
                              <w:rPr>
                                <w:rFonts w:ascii="Comic Sans MS" w:hAnsi="Comic Sans MS"/>
                              </w:rPr>
                              <w:t>:,</w:t>
                            </w:r>
                            <w:proofErr w:type="gramEnd"/>
                            <w:r w:rsidR="009C3641">
                              <w:rPr>
                                <w:rFonts w:ascii="Comic Sans MS" w:hAnsi="Comic Sans MS"/>
                              </w:rPr>
                              <w:t xml:space="preserve"> the impact of America’s involvement in WWI, WWII, the Cold War and Vietnam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War as the “locomotive of history” theory.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4A34D" id="Text Box 7" o:spid="_x0000_s1031" type="#_x0000_t202" style="position:absolute;left:0;text-align:left;margin-left:63.6pt;margin-top:151pt;width:241.2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">
                <v:textbox>
                  <w:txbxContent>
                    <w:p w14:paraId="5A3A8E54" w14:textId="77777777" w:rsidR="009C3641" w:rsidRPr="009C3641" w:rsidRDefault="007F4FA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Change imposed by external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events</w:t>
                      </w:r>
                      <w:r w:rsidR="009C3641">
                        <w:rPr>
                          <w:rFonts w:ascii="Comic Sans MS" w:hAnsi="Comic Sans MS"/>
                        </w:rPr>
                        <w:t>:,</w:t>
                      </w:r>
                      <w:proofErr w:type="gramEnd"/>
                      <w:r w:rsidR="009C3641">
                        <w:rPr>
                          <w:rFonts w:ascii="Comic Sans MS" w:hAnsi="Comic Sans MS"/>
                        </w:rPr>
                        <w:t xml:space="preserve"> the impact of America’s involvement in WWI, WWII, the Cold War and Vietnam</w:t>
                      </w:r>
                      <w:r>
                        <w:rPr>
                          <w:rFonts w:ascii="Comic Sans MS" w:hAnsi="Comic Sans MS"/>
                        </w:rPr>
                        <w:t>. War as the “locomotive of history” theory.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641" w:rsidRPr="000320E7" w:rsidSect="009C36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41"/>
    <w:rsid w:val="00000065"/>
    <w:rsid w:val="000320E7"/>
    <w:rsid w:val="00060448"/>
    <w:rsid w:val="001A007C"/>
    <w:rsid w:val="003F14EB"/>
    <w:rsid w:val="00467EAE"/>
    <w:rsid w:val="007F4FA8"/>
    <w:rsid w:val="009C3641"/>
    <w:rsid w:val="00A76A82"/>
    <w:rsid w:val="00BA3F69"/>
    <w:rsid w:val="00CC49B9"/>
    <w:rsid w:val="00EC4F06"/>
    <w:rsid w:val="00F9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8BAD"/>
  <w15:docId w15:val="{0CB7FD99-B5E1-4044-A4C4-BD7C19CA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Server-Desktop</dc:creator>
  <cp:lastModifiedBy>Michael Ingram</cp:lastModifiedBy>
  <cp:revision>2</cp:revision>
  <cp:lastPrinted>2019-04-30T06:44:00Z</cp:lastPrinted>
  <dcterms:created xsi:type="dcterms:W3CDTF">2019-04-30T06:44:00Z</dcterms:created>
  <dcterms:modified xsi:type="dcterms:W3CDTF">2019-04-30T06:44:00Z</dcterms:modified>
</cp:coreProperties>
</file>